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A09" w:rsidRDefault="000B1DB5" w:rsidP="0092685E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Уважаемый участник олимпиады!</w:t>
      </w:r>
    </w:p>
    <w:p w:rsidR="0092685E" w:rsidRDefault="0092685E" w:rsidP="0092685E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30A09" w:rsidRDefault="000B1DB5" w:rsidP="009268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Вам предстоит выполнить письменные тестовые задания. Время выполнения заданий письменного тура: 2 часа (120 минут);</w:t>
      </w:r>
    </w:p>
    <w:p w:rsidR="00D30A09" w:rsidRDefault="000B1DB5" w:rsidP="009268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Выполнение тестовых заданий целесообразно организовать следующим образом:</w:t>
      </w:r>
    </w:p>
    <w:p w:rsidR="00D30A09" w:rsidRDefault="000B1DB5" w:rsidP="0092685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спеша, внимательно прочитайте тестовое задание;</w:t>
      </w:r>
    </w:p>
    <w:p w:rsidR="00D30A09" w:rsidRDefault="000B1DB5" w:rsidP="0092685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определите, какой из предложенных вариантов ответа наиболее верный и полный;</w:t>
      </w:r>
    </w:p>
    <w:p w:rsidR="00D30A09" w:rsidRDefault="000B1DB5" w:rsidP="0092685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напишите букву, соответствующую выбранному Вами о</w:t>
      </w:r>
      <w:r>
        <w:rPr>
          <w:rFonts w:ascii="Times New Roman" w:eastAsia="Times New Roman" w:hAnsi="Times New Roman" w:cs="Times New Roman"/>
          <w:sz w:val="28"/>
          <w:szCs w:val="28"/>
        </w:rPr>
        <w:t>твету;</w:t>
      </w:r>
    </w:p>
    <w:p w:rsidR="00D30A09" w:rsidRDefault="000B1DB5" w:rsidP="0092685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продолжайте таким образом работу до завершения выполнения тестовых заданий;</w:t>
      </w:r>
    </w:p>
    <w:p w:rsidR="00D30A09" w:rsidRDefault="000B1DB5" w:rsidP="0092685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выполнения всех предложенных заданий еще раз удостоверьтесь в правильности ваших ответов;</w:t>
      </w:r>
    </w:p>
    <w:p w:rsidR="00D30A09" w:rsidRDefault="000B1DB5" w:rsidP="0092685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потребуется корректировка выбранного Вами варианта ответа, то неправи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льный вариант ответа зачеркните крестиком, рядом напишите новый. </w:t>
      </w:r>
    </w:p>
    <w:p w:rsidR="00D30A09" w:rsidRDefault="000B1DB5" w:rsidP="009268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Предупреждаем Вас, что:</w:t>
      </w:r>
    </w:p>
    <w:p w:rsidR="00D30A09" w:rsidRDefault="000B1DB5" w:rsidP="0092685E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оценке тестовых заданий, где необходимо определить один правильный ответ, 0 баллов выставляется за неверный ответ и в случае, если участником отмечены нескол</w:t>
      </w:r>
      <w:r>
        <w:rPr>
          <w:rFonts w:ascii="Times New Roman" w:eastAsia="Times New Roman" w:hAnsi="Times New Roman" w:cs="Times New Roman"/>
          <w:sz w:val="28"/>
          <w:szCs w:val="28"/>
        </w:rPr>
        <w:t>ько ответов (в том числе правильный), или все ответы;</w:t>
      </w:r>
    </w:p>
    <w:p w:rsidR="00D30A09" w:rsidRDefault="000B1DB5" w:rsidP="009268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 письменного тестового тура считается выполненным, если Вы вовремя сдаете его членам жюри. </w:t>
      </w:r>
    </w:p>
    <w:p w:rsidR="00D30A09" w:rsidRDefault="000B1DB5" w:rsidP="0092685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Максимальная оценка – 60 баллов.</w:t>
      </w:r>
    </w:p>
    <w:p w:rsidR="00D30A09" w:rsidRDefault="000B1DB5" w:rsidP="009268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Максимальные оценочные баллы тестовых заданий для 8-9 классов:</w:t>
      </w:r>
    </w:p>
    <w:p w:rsidR="00D30A09" w:rsidRDefault="000B1DB5" w:rsidP="009268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Аудир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ование - 20 баллов </w:t>
      </w:r>
    </w:p>
    <w:p w:rsidR="00D30A09" w:rsidRDefault="000B1DB5" w:rsidP="009268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Лексико-грамматический тест – 20 баллов.</w:t>
      </w:r>
    </w:p>
    <w:p w:rsidR="00D30A09" w:rsidRDefault="000B1DB5" w:rsidP="009268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Лингвострановедческая викторина – 10 баллов.</w:t>
      </w:r>
    </w:p>
    <w:p w:rsidR="00D30A09" w:rsidRDefault="000B1DB5" w:rsidP="009268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Чтение – 15 баллов.</w:t>
      </w: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0B1DB5" w:rsidP="0092685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30A09" w:rsidRDefault="000B1D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Аудирование </w:t>
      </w:r>
    </w:p>
    <w:p w:rsidR="00D30A09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Прослушай текст и ответь на вопрос, правдиво ли данное утверждение или ложно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vero o falso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). Укажи выбранный вариант (a, b) под соответствующей цифрой в талоне ответов. </w:t>
      </w:r>
    </w:p>
    <w:p w:rsidR="00D30A09" w:rsidRDefault="00D30A0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Miuccia Prada un simbolo di eleganza </w:t>
      </w: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D30A0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2. Miuccia Prada è la prima donna più ricca d’Italia</w:t>
      </w: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D30A0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Nel 1948 Miuccia comincia a lavorare per suo nonno  </w:t>
      </w: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D30A0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4. Grazie a Miuccia negli anni Ottanta il marchio diventa internazionale</w:t>
      </w: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D30A0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5. Miu Miu è una linea per anziani</w:t>
      </w: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D30A0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6. Per il design dei suoi negozi lavora con i famosi architetti</w:t>
      </w: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D30A0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7. Miuccia ama collezionare le borse</w:t>
      </w: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D30A0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8. Durante la sua carriera Miuccia riceve pochi premi</w:t>
      </w:r>
    </w:p>
    <w:p w:rsidR="00D30A09" w:rsidRPr="0092685E" w:rsidRDefault="000B1DB5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vero    b) falso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9268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Прослушай текст ещё раз и ответь на поставленные вопросы, выбрав вариант ответа из трёх предложенных. Укажи выбранный вариант (a, b, c) под соответствующей цифрой в талоне ответов. </w:t>
      </w: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9. Miuccia Prada è sinonimo di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eleg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anza e cultura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eleganza e borse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eleganza e stile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10. Miuccia studia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politica e musica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b) politica e recitazione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scienze naturali e recitazione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11. Crea una collezione di borse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bianche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nere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rosse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12. Miuccia si ispira con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il design e l’arte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architettura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borse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13. Miuccia crea la Fondazione Prada nel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1993 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1983 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1973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14. Fondazione Prada è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un cinema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un negozio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un centro culturale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15. Nel 2005 entra nella lista delle persone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più sensibili 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più eccentriche</w:t>
      </w:r>
    </w:p>
    <w:p w:rsidR="00D30A09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c) più influenti</w:t>
      </w: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0B1DB5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Лексико-грамматический тест</w:t>
      </w:r>
    </w:p>
    <w:p w:rsidR="00D30A09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Заполни пропуски в тексте подходящими по смыслу формами, выбрав их из предложенных вариантов. Внеси выбранные варианты (a, b, c) в талон ответов под соответствующей цифрой.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Un viaggiatore già (1)____ otto ore viaggia (2)____ cavallo sotto la pioggia, è bagnato fradicio e ha freddo, per fortuna a soli 3 chilometri c'è (3)____.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"Appena   arrivo - pensa - (4)____  vicino al fuoco e mi riscalderò, perché   sono bagnato fino (5)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____ ossa".  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Dopo poco arriva all'osteria, entra ma con sorpresa vede (6)____ i contadini hanno occupato tutti i posti vicino al fuoco e parlano (7)____ loro e fumano tranquillamente, allora si siede in un angolo con (8)____ triste  e (9)____.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L'oste ch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e (10)____ conosce e sa che è un tipo molto allegro (11)____ dice: "Che hai   stasera? Perché non ridi come fai sempre e non (12)____ racconti una delle tue (13)____barzellette?".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"Lasciami tranquillo, mi (14)____ capitata  una disgrazia.   Povero me! Me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ntre (15)____ qui, da un buco della tasca (16)____ mio cappotto sono (17)____  tutte le mie monete d'oro.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Adesso è troppo buio, ma appena ci sarà un (18)____ di luce andrò a (19)____ ... se   qualcuno passerà prima (20)____ me le prenderà".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I contadini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, seduti vicino al fuoco, sentono la storia ed uno ad uno escono dall'osteria per cercare le monete d'oro e il furbo viaggiatore può così sedersi vicino al fuoco.</w:t>
      </w:r>
    </w:p>
    <w:p w:rsidR="00D30A09" w:rsidRPr="0092685E" w:rsidRDefault="00D30A09">
      <w:pPr>
        <w:spacing w:after="8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70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1755"/>
        <w:gridCol w:w="1740"/>
        <w:gridCol w:w="1755"/>
      </w:tblGrid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per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hd w:val="clear" w:color="auto" w:fill="FFFFFF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in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per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hd w:val="clear" w:color="auto" w:fill="FFFFFF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una osteria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un osteria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un'osteria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 siederò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mi siederò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hd w:val="clear" w:color="auto" w:fill="FFFFFF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mi sederò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alle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hd w:val="clear" w:color="auto" w:fill="FFFFFF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delle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cui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quale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per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hd w:val="clear" w:color="auto" w:fill="FFFFFF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un aria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un'aria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uno aria 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malinhonica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melancolica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malinconica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gli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la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gli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le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hd w:val="clear" w:color="auto" w:fill="FFFFFF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ne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solito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soliti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solite 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è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ha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sono venuto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venivo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avevo venuto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del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dallo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dalla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cadute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caduti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caduta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può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po'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po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cercargli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hd w:val="clear" w:color="auto" w:fill="FFFFFF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cercarli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cercarle</w:t>
            </w:r>
          </w:p>
        </w:tc>
      </w:tr>
      <w:tr w:rsidR="00D30A09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30A09" w:rsidRDefault="000B1DB5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</w:p>
        </w:tc>
      </w:tr>
    </w:tbl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0A09" w:rsidRDefault="000B1D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Лингвострановедение</w:t>
      </w: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Закончи предложения, выбрав нужный ответ по географии, культуре и традициям  Италии. Укажи выбранные варианты под соответствующей цифрой в талоне ответов.</w:t>
      </w: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Il capoluogo della Toscana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Siena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Firenze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Perugia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2. La città ai piedi dell’Etna è …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Catania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Napoli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Palermo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3. Il Lazio non confina con …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la Puglia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l’Umbria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la Toscana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4.  L’animale-simbolo della città di Roma è ...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l’orso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il leone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c) la lupa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5. “____ con i tuoi, Pasqua con chi vuoi”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Natale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Compleanno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Ep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ifania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6. Per Capodanno in Italia di solito si mangiano le lenticchie perché portano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felicità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amore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soldi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il Ponte dei Sospiri si trova a 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Milano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Napoli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Venezia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8. La Cappella Sistina si trova</w:t>
      </w:r>
    </w:p>
    <w:p w:rsidR="00D30A09" w:rsidRPr="0092685E" w:rsidRDefault="000B1DB5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a Vaticano</w:t>
      </w:r>
    </w:p>
    <w:p w:rsidR="00D30A09" w:rsidRPr="0092685E" w:rsidRDefault="000B1DB5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in Colosseo</w:t>
      </w:r>
    </w:p>
    <w:p w:rsidR="00D30A09" w:rsidRPr="0092685E" w:rsidRDefault="000B1DB5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a Venezia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9. Che cos'è il Rinascimento?</w:t>
      </w:r>
    </w:p>
    <w:p w:rsidR="00D30A09" w:rsidRPr="0092685E" w:rsidRDefault="000B1DB5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il periodo storico</w:t>
      </w:r>
    </w:p>
    <w:p w:rsidR="00D30A09" w:rsidRPr="0092685E" w:rsidRDefault="000B1DB5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il movimento politico</w:t>
      </w:r>
    </w:p>
    <w:p w:rsidR="00D30A09" w:rsidRPr="0092685E" w:rsidRDefault="000B1DB5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una città italiana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10. Pinocchio non vuole studiare e va nel Paese ...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dei Bugiardi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dei Balocchi</w:t>
      </w:r>
    </w:p>
    <w:p w:rsidR="00D30A09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c) della Limonia</w:t>
      </w: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0B1DB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:rsidR="00D30A09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Прочитай текст и выбери правильный ответ на поставленный вопрос. Внеси выбранные варианты (a, b, c) в талон ответов под соответствующей цифрой.</w:t>
      </w:r>
    </w:p>
    <w:p w:rsidR="00D30A09" w:rsidRPr="0092685E" w:rsidRDefault="000B1DB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Il delfino ferito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Un delfino, seguendo un panfilo, entrò nel porto di Viareggio e si mise a girare nella darsen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 fra lo stupore della gente. Sfrecciava veloce lungo il muro del 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canale, faceva salti e piroette come un acrobata di circo ed emetteva gridolini allegri che facevano ridere tutti.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I ragazzi lo chiamarono Bombolino perché sembrava proprio una di quelle bom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bole che ogni tanto le navi abbandonano nel mare.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Bombolino rimase nella darsena e lì ogni giorno si esibiva in salti e capriole per far contenti i bambini radunati sul molo. Bastava un gelato o una caramella e subito il delfino saltava e gridava, arrivand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o con la bocca sino alle mani dei bimbi che gli offrivano i dolciumi.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Una notte il delfino fu svegliato di soprassalto da voci concitate e da luci di lampade che frugavano nell’acqua. Bombolino si accorse che volevano prenderlo e tentò di fuggire, ma la pu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nta di una fiocina lo passò da parte a parte.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Il povero delfino ferito continuò a fuggire e a gridare con quella voce che aveva divertito tanti bambini.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Allora accadde una cosa molto bella. Le grida di dolore di Bombolino furono udite da tutti i bambini della città, che si riversarono a centinaia sul molo, nel cuore della notte. Le barche e gli uomini cattivi che avevano ferito il delfino si dileguarono ne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l buio , e l’animale allora si avvicinò al muro del molo a salutare per l’ultima volta i suoi amici.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1. Un delfino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cercava il porto di Viareggio.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si mise a girare la darsena.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con la sua presenza stupì la gente.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2. Il delfino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attraversava velo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cemente il muro del canale.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apparteneva a un acrobata che faceva salti e piroette.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allegramente emetteva dei piccoli gridi.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3. I ragazzi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chiamarono il signor Bombolino.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lo soprannominarono Bombolino.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trovarono una bombola abbandonata nel m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are.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4. Bombolino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rimase nella darsena per un giorno.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faceva salti e capriole.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era contento dei bambini.</w:t>
      </w: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5. I bambini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a) gli portavano caramelle e gelati.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gli davano il gelato con la bocca.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si mettevano i dolciumi in bocca con la mano.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D30A09" w:rsidRPr="0092685E" w:rsidRDefault="00D30A0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6. Una notte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Una luce permise a Bombolino di vedere meglio dentro l'acqua.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Bombolino si accorse che qualcuno voleva fuggire.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Bombolino fu ferito.</w:t>
      </w:r>
    </w:p>
    <w:p w:rsidR="00D30A09" w:rsidRPr="0092685E" w:rsidRDefault="00D30A0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7. Il povero delfino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smise di gridare perché fu ferito.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continuò a fuggire per divertire i ba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mbini.</w:t>
      </w:r>
    </w:p>
    <w:p w:rsidR="00D30A09" w:rsidRPr="0092685E" w:rsidRDefault="000B1D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non smise di gridare.</w:t>
      </w:r>
    </w:p>
    <w:p w:rsidR="00D30A09" w:rsidRPr="0092685E" w:rsidRDefault="00D30A0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8. Nel cuore della notte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centinaia di bambini della città corsero al molo.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b) arrivarono le barche degli uomini che avevano ferito il delfino.</w:t>
      </w:r>
    </w:p>
    <w:p w:rsidR="00D30A09" w:rsidRPr="0092685E" w:rsidRDefault="000B1D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c) gli amici si salutarono per l'ultima volta.</w:t>
      </w:r>
    </w:p>
    <w:p w:rsidR="00D30A09" w:rsidRPr="0092685E" w:rsidRDefault="00D30A0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2. </w:t>
      </w:r>
      <w:r>
        <w:rPr>
          <w:rFonts w:ascii="Times New Roman" w:eastAsia="Times New Roman" w:hAnsi="Times New Roman" w:cs="Times New Roman"/>
          <w:sz w:val="28"/>
          <w:szCs w:val="28"/>
        </w:rPr>
        <w:t>Прочитай текст и ответь на вопрос, правдиво ли данное утверждение или ложно (vero o falso). Укажи выбранные варианты под соответствующей цифрой в талоне ответов.</w:t>
      </w:r>
    </w:p>
    <w:p w:rsidR="00D30A09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Il cornetto Algida compie 60 anni: è nato a Napoli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All'inizio era un gelato artigianale ideato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dalla gelateria Spica.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Il cornetto Algida è nato a Napoli 60 anni fa come gelato artigianale. E dal 1959, quella cialda croccante ripiena di gelato alla crema di latte, coperto da una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granella di nocciole e cacao, è diventata l'icona del gelato industrial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e e un marchio importantissimo del gelato da passeggio, in Italia e in tutto il mondo.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Un successo globale legato all’alta qualità delle materie prime, a partire dal latte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fresco 100% italiano e dalle nocciole, anch'esse tutte italiane.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All'inizio era un gelato artigianale: una cialda croccante ricoperta di cioccolato,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ripiena di un gelato alla crema di latte, spolverato di granella di nocciole e guarnito di cioccolato fuso.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L'idea è nata nel 1959 nella gelateria Spica di Napoli e poi è s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tata comprata, qualche anno dopo, dall‘Algida.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L'Algida produce gelati ed è stata fondata a Roma nel 1945 da tre ingegneri slavi che avevano acquistato dagli Stati Uniti il brevetto per la produzione del gelato industriale. In seguito, la produzione è stat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 trasferita a Napoli.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Dal 1964 il cornetto, '‘Cuore di panna'', è diventato un prodotto industriale, della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Unilever, ed è prodotto a Caivano, in provincia di Napoli, nelle sue diverse varianti, comprese quelle salutistiche (gluten free e vegan).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Questo st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abilimento campano è la più grande fabbrica europea di gelati e la seconda al mondo dopo quella degli Stati Uniti, in cui vengono prodotti ogni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giorno oltre due milioni di esemplari, dei quali il 60% resta in Italia, e gli altri sono destinati all'export.</w:t>
      </w:r>
    </w:p>
    <w:p w:rsidR="00D30A09" w:rsidRPr="0092685E" w:rsidRDefault="000B1DB5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Domani, per celebrare i primi 60 anni, a Salerno si terrà l'Ice Cream Party più grande del mondo, degustazione collettiva organizzata per cercare di entrare nel Guinness dei Primati, in collaborazione con il Guinness World Records.</w:t>
      </w:r>
    </w:p>
    <w:p w:rsidR="00D30A09" w:rsidRPr="0092685E" w:rsidRDefault="00D30A09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9. Il cornetto Algida è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gelato che si mangia solo mentre si passeggia.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10.Ha avuto successo grazie alla pubblicità di una gelateria di Napoli.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11. L’Algida ha iniziato a produrre il cornetto negli Stati Uniti e poi ha continuato la prod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uzione a Roma.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12. Oggi anche chi segue una dieta speciale può mangiare alcuni tipi di cornetto.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13. Gli Stati Uniti producono gelati per il mercato americano.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14. All’evento per celebrare i 60 sa</w:t>
      </w: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rà possibile assaggiare il gelato.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D30A09" w:rsidRPr="0092685E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685E">
        <w:rPr>
          <w:rFonts w:ascii="Times New Roman" w:eastAsia="Times New Roman" w:hAnsi="Times New Roman" w:cs="Times New Roman"/>
          <w:sz w:val="28"/>
          <w:szCs w:val="28"/>
          <w:lang w:val="en-US"/>
        </w:rPr>
        <w:t>15. Il cornetto Algida è entrato nel Guinness dei Primati grazie all’evento di Salerno.</w:t>
      </w:r>
    </w:p>
    <w:p w:rsidR="00D30A09" w:rsidRDefault="000B1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a) vero    b) falso</w:t>
      </w: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D30A0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A09" w:rsidRDefault="00D30A09"/>
    <w:sectPr w:rsidR="00D30A09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DB5" w:rsidRDefault="000B1DB5">
      <w:pPr>
        <w:spacing w:line="240" w:lineRule="auto"/>
      </w:pPr>
      <w:r>
        <w:separator/>
      </w:r>
    </w:p>
  </w:endnote>
  <w:endnote w:type="continuationSeparator" w:id="0">
    <w:p w:rsidR="000B1DB5" w:rsidRDefault="000B1D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A09" w:rsidRDefault="000B1DB5">
    <w:pPr>
      <w:jc w:val="right"/>
    </w:pPr>
    <w:r>
      <w:rPr>
        <w:rFonts w:ascii="Times New Roman" w:eastAsia="Times New Roman" w:hAnsi="Times New Roman" w:cs="Times New Roman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sz w:val="28"/>
        <w:szCs w:val="28"/>
      </w:rPr>
      <w:instrText>PAGE</w:instrText>
    </w:r>
    <w:r w:rsidR="0092685E">
      <w:rPr>
        <w:rFonts w:ascii="Times New Roman" w:eastAsia="Times New Roman" w:hAnsi="Times New Roman" w:cs="Times New Roman"/>
        <w:sz w:val="28"/>
        <w:szCs w:val="28"/>
      </w:rPr>
      <w:fldChar w:fldCharType="separate"/>
    </w:r>
    <w:r w:rsidR="0092685E">
      <w:rPr>
        <w:rFonts w:ascii="Times New Roman" w:eastAsia="Times New Roman" w:hAnsi="Times New Roman" w:cs="Times New Roman"/>
        <w:noProof/>
        <w:sz w:val="28"/>
        <w:szCs w:val="28"/>
      </w:rPr>
      <w:t>7</w:t>
    </w:r>
    <w:r>
      <w:rPr>
        <w:rFonts w:ascii="Times New Roman" w:eastAsia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DB5" w:rsidRDefault="000B1DB5">
      <w:pPr>
        <w:spacing w:line="240" w:lineRule="auto"/>
      </w:pPr>
      <w:r>
        <w:separator/>
      </w:r>
    </w:p>
  </w:footnote>
  <w:footnote w:type="continuationSeparator" w:id="0">
    <w:p w:rsidR="000B1DB5" w:rsidRDefault="000B1D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85E" w:rsidRDefault="0092685E" w:rsidP="0092685E">
    <w:pPr>
      <w:spacing w:line="240" w:lineRule="auto"/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>ВСЕРОССИЙСКАЯ ОЛИМПИАДА ШКОЛЬНИКОВ ПО ИТАЛЬЯНСКОМУ ЯЗЫКУ 2023-2024 уч.г.</w:t>
    </w:r>
  </w:p>
  <w:p w:rsidR="0092685E" w:rsidRDefault="0092685E" w:rsidP="0092685E">
    <w:pPr>
      <w:spacing w:line="240" w:lineRule="auto"/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>муниципальный этап</w:t>
    </w:r>
  </w:p>
  <w:p w:rsidR="0092685E" w:rsidRDefault="0092685E" w:rsidP="0092685E">
    <w:pPr>
      <w:spacing w:line="240" w:lineRule="auto"/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>8-9 КЛАССЫ</w:t>
    </w:r>
  </w:p>
  <w:p w:rsidR="0092685E" w:rsidRDefault="009268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2E6E2F"/>
    <w:multiLevelType w:val="multilevel"/>
    <w:tmpl w:val="83BAF8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4073759"/>
    <w:multiLevelType w:val="multilevel"/>
    <w:tmpl w:val="1840B6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A09"/>
    <w:rsid w:val="000B1DB5"/>
    <w:rsid w:val="0092685E"/>
    <w:rsid w:val="00D3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80D486-176B-4F1F-88CE-50AF85E2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92685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685E"/>
  </w:style>
  <w:style w:type="paragraph" w:styleId="a8">
    <w:name w:val="footer"/>
    <w:basedOn w:val="a"/>
    <w:link w:val="a9"/>
    <w:uiPriority w:val="99"/>
    <w:unhideWhenUsed/>
    <w:rsid w:val="0092685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6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1661</Words>
  <Characters>9470</Characters>
  <Application>Microsoft Office Word</Application>
  <DocSecurity>0</DocSecurity>
  <Lines>78</Lines>
  <Paragraphs>22</Paragraphs>
  <ScaleCrop>false</ScaleCrop>
  <Company/>
  <LinksUpToDate>false</LinksUpToDate>
  <CharactersWithSpaces>11109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2023-11-09T09:24:00Z</dcterms:created>
  <dcterms:modified xsi:type="dcterms:W3CDTF">2023-11-09T09:25:00Z</dcterms:modified>
</cp:coreProperties>
</file>